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A5" w:rsidRDefault="007779A5" w:rsidP="007779A5">
      <w:pPr>
        <w:tabs>
          <w:tab w:val="left" w:pos="3495"/>
        </w:tabs>
      </w:pPr>
    </w:p>
    <w:p w:rsidR="008B7609" w:rsidRDefault="008B7609" w:rsidP="00C95ADE">
      <w:r w:rsidRPr="008B7609">
        <w:t xml:space="preserve">2019-2020 Eğitim-Öğretim Yılı </w:t>
      </w:r>
      <w:r>
        <w:t>Meslek Stajı derslerine  (</w:t>
      </w:r>
      <w:r w:rsidRPr="008B7609">
        <w:t>Zorunlu ve seçmeli</w:t>
      </w:r>
      <w:r>
        <w:t>)</w:t>
      </w:r>
      <w:r w:rsidRPr="008B7609">
        <w:t xml:space="preserve"> İlişkin Üniversitemiz Senatosunun almış </w:t>
      </w:r>
      <w:r>
        <w:t>olduğu kararlar aşağ</w:t>
      </w:r>
      <w:r w:rsidR="00D0072F">
        <w:t>ı</w:t>
      </w:r>
      <w:r>
        <w:t>dadır,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Üniversitemizin tüm bölüm ve programlarının eğitim-öğretim programlarında yer alan zorunlu meslek stajı sürelerinin </w:t>
      </w:r>
      <w:r w:rsidRPr="00D0072F">
        <w:rPr>
          <w:b/>
        </w:rPr>
        <w:t>%50 (yarıya)</w:t>
      </w:r>
      <w:r>
        <w:t xml:space="preserve"> indirilmesi,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Zorunlu Meslek Stajı devam ederken </w:t>
      </w:r>
      <w:proofErr w:type="spellStart"/>
      <w:r>
        <w:t>pandemi</w:t>
      </w:r>
      <w:proofErr w:type="spellEnd"/>
      <w:r>
        <w:t xml:space="preserve"> nedeni ile meslek stajı yarıda kesilen, meslek stajı süresinin %50 sini tamamlayan öğrencilerin staj sürelerinin yeterli kabul edilmesi, meslek stajının %50’sini tamamlamamış olanlara; stajın kalan kısmının staj yapılan işyerlerinde veya öğrencinin kayıtlı olduğu bölüm, programlarda uzaktan öğretim yönt</w:t>
      </w:r>
      <w:r w:rsidR="00D0072F">
        <w:t xml:space="preserve">emi ile yapılacak çalışmalarla </w:t>
      </w:r>
      <w:r>
        <w:t>tamamlatılması,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>“</w:t>
      </w:r>
      <w:r w:rsidRPr="00D0072F">
        <w:rPr>
          <w:b/>
        </w:rPr>
        <w:t>Kendi isteğimle zorunlu meslek stajımı yüz</w:t>
      </w:r>
      <w:r w:rsidR="00D0072F">
        <w:rPr>
          <w:b/>
        </w:rPr>
        <w:t xml:space="preserve"> </w:t>
      </w:r>
      <w:r w:rsidRPr="00D0072F">
        <w:rPr>
          <w:b/>
        </w:rPr>
        <w:t>yüze yapmak istiyorum</w:t>
      </w:r>
      <w:r>
        <w:t xml:space="preserve">.” dilekçesi vererek zorunlu meslek stajını yapmak isteyen öğrencilerin, </w:t>
      </w:r>
      <w:r w:rsidRPr="00D0072F">
        <w:rPr>
          <w:b/>
        </w:rPr>
        <w:t xml:space="preserve">1 Temmuz 2020 </w:t>
      </w:r>
      <w:r>
        <w:t>tarihine kadar birimleri tarafından uygun görülen işyerlerinde meslek stajlarının yüz</w:t>
      </w:r>
      <w:r w:rsidR="00D0072F">
        <w:t xml:space="preserve"> </w:t>
      </w:r>
      <w:r>
        <w:t>yüze yaptırılması,</w:t>
      </w:r>
    </w:p>
    <w:p w:rsidR="00416AEE" w:rsidRDefault="00416AEE" w:rsidP="00D0072F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Zorunlu Meslek </w:t>
      </w:r>
      <w:r w:rsidR="00D0072F">
        <w:t xml:space="preserve">Stajını kayıtlı olduğu okulun </w:t>
      </w:r>
      <w:r>
        <w:t>bölüm-programlarınd</w:t>
      </w:r>
      <w:r w:rsidR="00D0072F">
        <w:t xml:space="preserve">a yapmak isteyen öğrencilerin </w:t>
      </w:r>
      <w:r>
        <w:t>1 Temmuz 2020 tarihine kadar başvurmaları halinde Bölüm-Pr</w:t>
      </w:r>
      <w:r w:rsidR="00D0072F">
        <w:t xml:space="preserve">ogram Başkanlıkları tarafından </w:t>
      </w:r>
      <w:r>
        <w:t>meslek stajı ye</w:t>
      </w:r>
      <w:r w:rsidR="00D0072F">
        <w:t>rine uzaktan öğretim yöntemiyle</w:t>
      </w:r>
      <w:r>
        <w:t xml:space="preserve"> yapılacak çalışmalarla meslek stajlarının yaptırılması,</w:t>
      </w:r>
    </w:p>
    <w:p w:rsidR="00416AEE" w:rsidRDefault="00D0072F" w:rsidP="00D0072F">
      <w:pPr>
        <w:pStyle w:val="ListeParagraf"/>
        <w:numPr>
          <w:ilvl w:val="0"/>
          <w:numId w:val="1"/>
        </w:numPr>
        <w:ind w:hanging="720"/>
        <w:jc w:val="both"/>
      </w:pPr>
      <w:r>
        <w:t>Zorunlu Meslek Stajını kayıtlı olduğu okulun</w:t>
      </w:r>
      <w:r w:rsidR="00416AEE">
        <w:t xml:space="preserve"> bölüm-programlarında yapmak isteyen öğrenciler için meslek stajı yer</w:t>
      </w:r>
      <w:r>
        <w:t xml:space="preserve">ine uzaktan öğretim yöntemiyle </w:t>
      </w:r>
      <w:r w:rsidR="00416AEE">
        <w:t>yapılacak çalışmaların 10 Temmuz 2020 tarihine kad</w:t>
      </w:r>
      <w:r>
        <w:t xml:space="preserve">ar Bölüm-Program Başkanlıkları </w:t>
      </w:r>
      <w:r w:rsidR="00416AEE">
        <w:t>tarafından 10 Temmuz 2020 tarihine kadar DYS üzerinden ilan edilmesi,</w:t>
      </w:r>
    </w:p>
    <w:p w:rsidR="009C0C80" w:rsidRDefault="00416AEE" w:rsidP="00075046">
      <w:pPr>
        <w:pStyle w:val="ListeParagraf"/>
        <w:numPr>
          <w:ilvl w:val="0"/>
          <w:numId w:val="1"/>
        </w:numPr>
        <w:ind w:hanging="720"/>
        <w:jc w:val="both"/>
      </w:pPr>
      <w:r>
        <w:t xml:space="preserve">Zorunlu Meslek Stajı yerine öğrenci tarafından yapılan çalışmanın </w:t>
      </w:r>
      <w:r w:rsidRPr="00123A0F">
        <w:rPr>
          <w:b/>
        </w:rPr>
        <w:t xml:space="preserve">21 </w:t>
      </w:r>
      <w:r w:rsidR="00D0072F" w:rsidRPr="00123A0F">
        <w:rPr>
          <w:b/>
        </w:rPr>
        <w:t>Ağustos 2020</w:t>
      </w:r>
      <w:r w:rsidR="00D0072F">
        <w:t xml:space="preserve"> günü saat 24.00’a kadar öğrenci tarafından </w:t>
      </w:r>
      <w:proofErr w:type="spellStart"/>
      <w:r w:rsidR="00D0072F">
        <w:t>DYS’ye</w:t>
      </w:r>
      <w:proofErr w:type="spellEnd"/>
      <w:r w:rsidR="00D0072F">
        <w:t xml:space="preserve"> yüklenmesi.</w:t>
      </w:r>
    </w:p>
    <w:p w:rsidR="00101A17" w:rsidRPr="00E46216" w:rsidRDefault="00101A17" w:rsidP="00101A17">
      <w:pPr>
        <w:jc w:val="both"/>
        <w:rPr>
          <w:sz w:val="24"/>
          <w:szCs w:val="24"/>
        </w:rPr>
      </w:pPr>
      <w:r w:rsidRPr="00E46216">
        <w:rPr>
          <w:sz w:val="24"/>
          <w:szCs w:val="24"/>
        </w:rPr>
        <w:t>Bu bilgiler doğrultusunda;</w:t>
      </w:r>
      <w:bookmarkStart w:id="0" w:name="_GoBack"/>
      <w:bookmarkEnd w:id="0"/>
    </w:p>
    <w:p w:rsidR="009A54FA" w:rsidRDefault="009A54FA" w:rsidP="00101A17">
      <w:pPr>
        <w:jc w:val="both"/>
      </w:pPr>
      <w:r>
        <w:t>1-Stajını bu yıl içerisinde yapmak istemeyen veya ödev almak istemeyen öğrencilerin herhangi bir işlem yapmasına gerek yoktur. Gelecek yaz döneminde normal koşullarda stajını 40 iş günü olarak yapacaklardır.</w:t>
      </w:r>
    </w:p>
    <w:p w:rsidR="0020672C" w:rsidRDefault="009A54FA" w:rsidP="00101A17">
      <w:pPr>
        <w:jc w:val="both"/>
      </w:pPr>
      <w:r>
        <w:t xml:space="preserve">2. </w:t>
      </w:r>
      <w:r>
        <w:rPr>
          <w:b/>
        </w:rPr>
        <w:t>B</w:t>
      </w:r>
      <w:r w:rsidRPr="009A54FA">
        <w:rPr>
          <w:b/>
        </w:rPr>
        <w:t>u yaz döneminde</w:t>
      </w:r>
      <w:r>
        <w:rPr>
          <w:b/>
        </w:rPr>
        <w:t xml:space="preserve"> </w:t>
      </w:r>
      <w:r>
        <w:t>stajını yüz yüze yapmak isteyenler, stajını 20 iş günü o</w:t>
      </w:r>
      <w:r w:rsidR="0020672C">
        <w:t>larak yapacaklardır. Bunun için;</w:t>
      </w:r>
    </w:p>
    <w:p w:rsidR="0020672C" w:rsidRPr="0020672C" w:rsidRDefault="0020672C" w:rsidP="00101A17">
      <w:pPr>
        <w:jc w:val="both"/>
        <w:rPr>
          <w:b/>
        </w:rPr>
      </w:pPr>
      <w:r w:rsidRPr="0020672C">
        <w:rPr>
          <w:b/>
        </w:rPr>
        <w:t>A)</w:t>
      </w:r>
      <w:r>
        <w:rPr>
          <w:b/>
        </w:rPr>
        <w:t xml:space="preserve"> </w:t>
      </w:r>
      <w:r w:rsidRPr="0020672C">
        <w:rPr>
          <w:b/>
        </w:rPr>
        <w:t>STAJ BAŞVURU EVRAKLARININ TESLİMİ</w:t>
      </w:r>
    </w:p>
    <w:p w:rsidR="009A54FA" w:rsidRDefault="009A54FA" w:rsidP="00101A17">
      <w:pPr>
        <w:jc w:val="both"/>
      </w:pPr>
      <w:r>
        <w:t xml:space="preserve">15 Haziran 2020 tarihine kadar aşağıda yer alan belgelerin bölüm/program başkanlığına ulaştırılması gerekmektedir. </w:t>
      </w:r>
    </w:p>
    <w:p w:rsidR="0020672C" w:rsidRDefault="009A54FA" w:rsidP="0020672C">
      <w:pPr>
        <w:pStyle w:val="ListeParagraf"/>
        <w:numPr>
          <w:ilvl w:val="0"/>
          <w:numId w:val="3"/>
        </w:numPr>
        <w:jc w:val="both"/>
      </w:pPr>
      <w:r>
        <w:t>“</w:t>
      </w:r>
      <w:r w:rsidRPr="0020672C">
        <w:rPr>
          <w:b/>
        </w:rPr>
        <w:t>Kendi isteğimle zorunlu meslek stajımı yüz yüze yapmak istiyorum</w:t>
      </w:r>
      <w:r>
        <w:t>.” İfadesini içeren dilekçe,</w:t>
      </w:r>
    </w:p>
    <w:p w:rsidR="0020672C" w:rsidRDefault="009A54FA" w:rsidP="0020672C">
      <w:pPr>
        <w:pStyle w:val="ListeParagraf"/>
        <w:numPr>
          <w:ilvl w:val="0"/>
          <w:numId w:val="3"/>
        </w:numPr>
        <w:jc w:val="both"/>
      </w:pPr>
      <w:r>
        <w:t xml:space="preserve"> </w:t>
      </w:r>
      <w:hyperlink r:id="rId8" w:history="1">
        <w:r>
          <w:rPr>
            <w:rStyle w:val="Kpr"/>
          </w:rPr>
          <w:t>http://www.fethiyemyo.mu.edu.tr/tr/dokuman</w:t>
        </w:r>
      </w:hyperlink>
      <w:r>
        <w:t xml:space="preserve"> linkinde yer alan “</w:t>
      </w:r>
      <w:r w:rsidRPr="0020672C">
        <w:rPr>
          <w:b/>
        </w:rPr>
        <w:t>Staj Başvuru Formu</w:t>
      </w:r>
      <w:r>
        <w:t>” (ulaştırılmadan önce danışman hoca ile irtibata geçilip onay</w:t>
      </w:r>
      <w:r w:rsidR="0020672C">
        <w:t xml:space="preserve"> alınacak)</w:t>
      </w:r>
    </w:p>
    <w:p w:rsidR="009A54FA" w:rsidRDefault="009A54FA" w:rsidP="0020672C">
      <w:pPr>
        <w:pStyle w:val="ListeParagraf"/>
        <w:numPr>
          <w:ilvl w:val="0"/>
          <w:numId w:val="3"/>
        </w:numPr>
        <w:jc w:val="both"/>
      </w:pPr>
      <w:r>
        <w:t xml:space="preserve"> </w:t>
      </w:r>
      <w:r w:rsidR="0020672C">
        <w:t xml:space="preserve"> </w:t>
      </w:r>
      <w:hyperlink r:id="rId9" w:history="1">
        <w:r w:rsidR="0020672C">
          <w:rPr>
            <w:rStyle w:val="Kpr"/>
          </w:rPr>
          <w:t>http://www.fethiyemyo.mu.edu.tr/tr/dokuman</w:t>
        </w:r>
      </w:hyperlink>
      <w:r w:rsidR="0020672C">
        <w:t xml:space="preserve"> linkinde yer alan “</w:t>
      </w:r>
      <w:r w:rsidR="0020672C" w:rsidRPr="0020672C">
        <w:rPr>
          <w:b/>
        </w:rPr>
        <w:t>SGK Dilekçesi</w:t>
      </w:r>
      <w:r w:rsidR="0020672C">
        <w:t>”,</w:t>
      </w:r>
    </w:p>
    <w:p w:rsidR="0020672C" w:rsidRPr="0020672C" w:rsidRDefault="0020672C" w:rsidP="0020672C">
      <w:pPr>
        <w:jc w:val="both"/>
        <w:rPr>
          <w:b/>
        </w:rPr>
      </w:pPr>
      <w:r w:rsidRPr="0020672C">
        <w:rPr>
          <w:b/>
        </w:rPr>
        <w:t>B) STAJ DOSYASININ TESLİM ALINMASI</w:t>
      </w:r>
    </w:p>
    <w:p w:rsidR="0020672C" w:rsidRDefault="000357DD" w:rsidP="0020672C">
      <w:pPr>
        <w:jc w:val="both"/>
      </w:pPr>
      <w:r>
        <w:t xml:space="preserve">Stajını yüz yüze yapmak isteyenlerin dosyalarını </w:t>
      </w:r>
      <w:r w:rsidR="0020672C">
        <w:t>30 Haziran 2020 tarihine</w:t>
      </w:r>
      <w:r w:rsidR="00493B7F">
        <w:t xml:space="preserve"> kadar elden teslim al</w:t>
      </w:r>
      <w:r>
        <w:t>maları gerekmektedir.</w:t>
      </w:r>
    </w:p>
    <w:p w:rsidR="0020672C" w:rsidRPr="00E5551F" w:rsidRDefault="0020672C" w:rsidP="0020672C">
      <w:pPr>
        <w:jc w:val="both"/>
        <w:rPr>
          <w:b/>
        </w:rPr>
      </w:pPr>
      <w:r w:rsidRPr="00E5551F">
        <w:rPr>
          <w:b/>
        </w:rPr>
        <w:t xml:space="preserve">C) STAJ BAŞLAMA –BİTİŞ – </w:t>
      </w:r>
      <w:r w:rsidR="00E5551F">
        <w:rPr>
          <w:b/>
        </w:rPr>
        <w:t xml:space="preserve">STAJ SONRASI </w:t>
      </w:r>
      <w:r w:rsidRPr="00E5551F">
        <w:rPr>
          <w:b/>
        </w:rPr>
        <w:t>DOSYA TESLİM TARİHİ</w:t>
      </w:r>
    </w:p>
    <w:p w:rsidR="0020672C" w:rsidRDefault="0020672C" w:rsidP="0020672C">
      <w:pPr>
        <w:jc w:val="both"/>
      </w:pPr>
      <w:r>
        <w:lastRenderedPageBreak/>
        <w:t>Başlama</w:t>
      </w:r>
      <w:r>
        <w:tab/>
      </w:r>
      <w:r w:rsidR="00043A92">
        <w:tab/>
      </w:r>
      <w:r>
        <w:t>: 1 Temmuz 2020</w:t>
      </w:r>
    </w:p>
    <w:p w:rsidR="00E5551F" w:rsidRDefault="0020672C" w:rsidP="0020672C">
      <w:pPr>
        <w:jc w:val="both"/>
      </w:pPr>
      <w:r>
        <w:t xml:space="preserve">Bitiş </w:t>
      </w:r>
      <w:r w:rsidR="00E5551F">
        <w:t>(Özel)</w:t>
      </w:r>
      <w:r w:rsidR="00E5551F">
        <w:tab/>
      </w:r>
      <w:r w:rsidR="00E5551F">
        <w:tab/>
        <w:t>: 24 Temmuz 2020</w:t>
      </w:r>
    </w:p>
    <w:p w:rsidR="0020672C" w:rsidRDefault="00E5551F" w:rsidP="00E5551F">
      <w:pPr>
        <w:jc w:val="both"/>
      </w:pPr>
      <w:r>
        <w:t xml:space="preserve">        </w:t>
      </w:r>
      <w:r w:rsidR="0020672C">
        <w:t xml:space="preserve">(Kamu) </w:t>
      </w:r>
      <w:r w:rsidR="0020672C">
        <w:tab/>
      </w:r>
      <w:r w:rsidR="00043A92">
        <w:tab/>
      </w:r>
      <w:r w:rsidR="0020672C">
        <w:t>:29 Temmuz 2020</w:t>
      </w:r>
    </w:p>
    <w:p w:rsidR="00043A92" w:rsidRDefault="00043A92" w:rsidP="0020672C">
      <w:pPr>
        <w:jc w:val="both"/>
      </w:pPr>
      <w:r>
        <w:t>Dosya Teslim Tarihi</w:t>
      </w:r>
      <w:r>
        <w:tab/>
        <w:t xml:space="preserve">: 21 Ağustos 2020 </w:t>
      </w:r>
    </w:p>
    <w:p w:rsidR="00E5551F" w:rsidRDefault="00E5551F" w:rsidP="0020672C">
      <w:pPr>
        <w:jc w:val="both"/>
      </w:pPr>
      <w:r>
        <w:t>3. Stajını DYS üzerinden ödev olarak yapmak isteyen öğrenciler;</w:t>
      </w:r>
    </w:p>
    <w:p w:rsidR="00E5551F" w:rsidRDefault="00E5551F" w:rsidP="009F23AB">
      <w:pPr>
        <w:pStyle w:val="ListeParagraf"/>
        <w:numPr>
          <w:ilvl w:val="0"/>
          <w:numId w:val="4"/>
        </w:numPr>
        <w:jc w:val="both"/>
      </w:pPr>
      <w:r>
        <w:t>1</w:t>
      </w:r>
      <w:r w:rsidR="009F23AB">
        <w:t>5 Haziran</w:t>
      </w:r>
      <w:r>
        <w:t xml:space="preserve"> </w:t>
      </w:r>
      <w:r w:rsidR="009F23AB">
        <w:t>2020 tarihine kadar danışman hocaları ile irtibata geçip DYS üzerinden ödev alacaklarını bildirmelidirler.</w:t>
      </w:r>
    </w:p>
    <w:p w:rsidR="009F23AB" w:rsidRDefault="009F23AB" w:rsidP="009F23AB">
      <w:pPr>
        <w:pStyle w:val="ListeParagraf"/>
        <w:numPr>
          <w:ilvl w:val="0"/>
          <w:numId w:val="4"/>
        </w:numPr>
        <w:jc w:val="both"/>
      </w:pPr>
      <w:r>
        <w:t>Staj ödevi 10 Temmuz 2020 tarihinde DYS üzerinden ilan edilecektir.</w:t>
      </w:r>
    </w:p>
    <w:p w:rsidR="009F23AB" w:rsidRDefault="000B0A86" w:rsidP="009F23AB">
      <w:pPr>
        <w:pStyle w:val="ListeParagraf"/>
        <w:numPr>
          <w:ilvl w:val="0"/>
          <w:numId w:val="4"/>
        </w:numPr>
        <w:jc w:val="both"/>
      </w:pPr>
      <w:r>
        <w:t>Staj ödevlerinin</w:t>
      </w:r>
      <w:r w:rsidR="009F23AB">
        <w:t xml:space="preserve"> en geç 21 Ağustos 2020 tarihine kadar </w:t>
      </w:r>
      <w:proofErr w:type="spellStart"/>
      <w:r w:rsidR="00671E85">
        <w:t>DYS’ye</w:t>
      </w:r>
      <w:proofErr w:type="spellEnd"/>
      <w:r w:rsidR="00671E85">
        <w:t xml:space="preserve"> </w:t>
      </w:r>
      <w:r w:rsidR="009F23AB">
        <w:t>yükle</w:t>
      </w:r>
      <w:r>
        <w:t>nmesi</w:t>
      </w:r>
      <w:r w:rsidR="009F23AB">
        <w:t xml:space="preserve"> gerekmektedir.</w:t>
      </w:r>
    </w:p>
    <w:p w:rsidR="009F23AB" w:rsidRDefault="009F23AB" w:rsidP="0020672C">
      <w:pPr>
        <w:jc w:val="both"/>
      </w:pPr>
    </w:p>
    <w:p w:rsidR="0020672C" w:rsidRDefault="0020672C" w:rsidP="0020672C">
      <w:pPr>
        <w:jc w:val="both"/>
      </w:pPr>
    </w:p>
    <w:p w:rsidR="00D0072F" w:rsidRDefault="00D0072F" w:rsidP="00D0072F">
      <w:pPr>
        <w:pStyle w:val="ListeParagraf"/>
        <w:jc w:val="both"/>
      </w:pPr>
    </w:p>
    <w:p w:rsidR="00D0072F" w:rsidRDefault="00D0072F" w:rsidP="00D0072F">
      <w:pPr>
        <w:pStyle w:val="ListeParagraf"/>
        <w:jc w:val="both"/>
      </w:pPr>
    </w:p>
    <w:sectPr w:rsidR="00D0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12" w:rsidRDefault="008A6F12" w:rsidP="007779A5">
      <w:pPr>
        <w:spacing w:after="0" w:line="240" w:lineRule="auto"/>
      </w:pPr>
      <w:r>
        <w:separator/>
      </w:r>
    </w:p>
  </w:endnote>
  <w:endnote w:type="continuationSeparator" w:id="0">
    <w:p w:rsidR="008A6F12" w:rsidRDefault="008A6F12" w:rsidP="0077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12" w:rsidRDefault="008A6F12" w:rsidP="007779A5">
      <w:pPr>
        <w:spacing w:after="0" w:line="240" w:lineRule="auto"/>
      </w:pPr>
      <w:r>
        <w:separator/>
      </w:r>
    </w:p>
  </w:footnote>
  <w:footnote w:type="continuationSeparator" w:id="0">
    <w:p w:rsidR="008A6F12" w:rsidRDefault="008A6F12" w:rsidP="0077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5EB"/>
    <w:multiLevelType w:val="hybridMultilevel"/>
    <w:tmpl w:val="7602B5E4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CEB4CCC"/>
    <w:multiLevelType w:val="hybridMultilevel"/>
    <w:tmpl w:val="EA0ECDAC"/>
    <w:lvl w:ilvl="0" w:tplc="041F0013">
      <w:start w:val="1"/>
      <w:numFmt w:val="upp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7C6672"/>
    <w:multiLevelType w:val="hybridMultilevel"/>
    <w:tmpl w:val="D3561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218C7"/>
    <w:multiLevelType w:val="hybridMultilevel"/>
    <w:tmpl w:val="838C0634"/>
    <w:lvl w:ilvl="0" w:tplc="041F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9"/>
    <w:rsid w:val="000357DD"/>
    <w:rsid w:val="00043A92"/>
    <w:rsid w:val="00075046"/>
    <w:rsid w:val="000A5D28"/>
    <w:rsid w:val="000B0A86"/>
    <w:rsid w:val="000C5CA2"/>
    <w:rsid w:val="00101A17"/>
    <w:rsid w:val="00123A0F"/>
    <w:rsid w:val="001857E6"/>
    <w:rsid w:val="0020672C"/>
    <w:rsid w:val="002531D2"/>
    <w:rsid w:val="00416AEE"/>
    <w:rsid w:val="00472CCB"/>
    <w:rsid w:val="00493B7F"/>
    <w:rsid w:val="00555B50"/>
    <w:rsid w:val="00574E98"/>
    <w:rsid w:val="00671E85"/>
    <w:rsid w:val="007779A5"/>
    <w:rsid w:val="008A6F12"/>
    <w:rsid w:val="008B7609"/>
    <w:rsid w:val="00951B25"/>
    <w:rsid w:val="009A54FA"/>
    <w:rsid w:val="009C0C80"/>
    <w:rsid w:val="009F23AB"/>
    <w:rsid w:val="00C72229"/>
    <w:rsid w:val="00C95ADE"/>
    <w:rsid w:val="00D0072F"/>
    <w:rsid w:val="00D430F8"/>
    <w:rsid w:val="00DE4228"/>
    <w:rsid w:val="00DF63D8"/>
    <w:rsid w:val="00E46216"/>
    <w:rsid w:val="00E5551F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04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5CA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7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9A5"/>
  </w:style>
  <w:style w:type="paragraph" w:styleId="Altbilgi">
    <w:name w:val="footer"/>
    <w:basedOn w:val="Normal"/>
    <w:link w:val="AltbilgiChar"/>
    <w:uiPriority w:val="99"/>
    <w:unhideWhenUsed/>
    <w:rsid w:val="0077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9A5"/>
  </w:style>
  <w:style w:type="paragraph" w:styleId="BalonMetni">
    <w:name w:val="Balloon Text"/>
    <w:basedOn w:val="Normal"/>
    <w:link w:val="BalonMetniChar"/>
    <w:uiPriority w:val="99"/>
    <w:semiHidden/>
    <w:unhideWhenUsed/>
    <w:rsid w:val="007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04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5CA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7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9A5"/>
  </w:style>
  <w:style w:type="paragraph" w:styleId="Altbilgi">
    <w:name w:val="footer"/>
    <w:basedOn w:val="Normal"/>
    <w:link w:val="AltbilgiChar"/>
    <w:uiPriority w:val="99"/>
    <w:unhideWhenUsed/>
    <w:rsid w:val="0077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9A5"/>
  </w:style>
  <w:style w:type="paragraph" w:styleId="BalonMetni">
    <w:name w:val="Balloon Text"/>
    <w:basedOn w:val="Normal"/>
    <w:link w:val="BalonMetniChar"/>
    <w:uiPriority w:val="99"/>
    <w:semiHidden/>
    <w:unhideWhenUsed/>
    <w:rsid w:val="007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thiyemyo.mu.edu.tr/tr/doku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thiyemyo.mu.edu.tr/tr/dokum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FIF-103</dc:creator>
  <cp:keywords/>
  <dc:description/>
  <cp:lastModifiedBy>Ex-i3</cp:lastModifiedBy>
  <cp:revision>12</cp:revision>
  <cp:lastPrinted>2020-06-01T11:19:00Z</cp:lastPrinted>
  <dcterms:created xsi:type="dcterms:W3CDTF">2020-06-03T12:20:00Z</dcterms:created>
  <dcterms:modified xsi:type="dcterms:W3CDTF">2020-06-03T13:42:00Z</dcterms:modified>
</cp:coreProperties>
</file>